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C121" w14:textId="1E31A086" w:rsidR="006556F1" w:rsidRPr="00ED6A38" w:rsidRDefault="00ED6A38" w:rsidP="00D35810">
      <w:pPr>
        <w:rPr>
          <w:b/>
        </w:rPr>
      </w:pPr>
      <w:r w:rsidRPr="00AD0FCD">
        <w:rPr>
          <w:rStyle w:val="Heading1Char"/>
          <w:rFonts w:ascii="Times New Roman" w:hAnsi="Times New Roman" w:cs="Times New Roman"/>
          <w:color w:val="auto"/>
          <w:sz w:val="24"/>
          <w:szCs w:val="24"/>
        </w:rPr>
        <w:t>CSC 3</w:t>
      </w:r>
      <w:r>
        <w:rPr>
          <w:rStyle w:val="Heading1Char"/>
          <w:rFonts w:ascii="Times New Roman" w:hAnsi="Times New Roman" w:cs="Times New Roman"/>
          <w:color w:val="auto"/>
          <w:sz w:val="24"/>
          <w:szCs w:val="24"/>
        </w:rPr>
        <w:t>14</w:t>
      </w:r>
      <w:r w:rsidRPr="00AD0FCD">
        <w:rPr>
          <w:b/>
        </w:rPr>
        <w:t>,</w:t>
      </w:r>
      <w:r w:rsidRPr="001D01D0">
        <w:rPr>
          <w:b/>
        </w:rPr>
        <w:t xml:space="preserve"> Bioinformatics Lab:</w:t>
      </w:r>
      <w:r w:rsidR="009E068A">
        <w:rPr>
          <w:b/>
        </w:rPr>
        <w:t xml:space="preserve"> </w:t>
      </w:r>
      <w:r w:rsidR="00B76337">
        <w:rPr>
          <w:b/>
        </w:rPr>
        <w:tab/>
      </w:r>
      <w:r w:rsidR="00B76337">
        <w:rPr>
          <w:b/>
        </w:rPr>
        <w:tab/>
      </w:r>
      <w:r>
        <w:rPr>
          <w:b/>
        </w:rPr>
        <w:t xml:space="preserve"> </w:t>
      </w:r>
      <w:r w:rsidR="009C1384">
        <w:rPr>
          <w:b/>
        </w:rPr>
        <w:t xml:space="preserve">        </w:t>
      </w:r>
      <w:r>
        <w:rPr>
          <w:b/>
        </w:rPr>
        <w:t xml:space="preserve"> </w:t>
      </w:r>
      <w:r w:rsidR="00804073" w:rsidRPr="00804073">
        <w:rPr>
          <w:b/>
        </w:rPr>
        <w:t>Name:_________________________</w:t>
      </w:r>
    </w:p>
    <w:p w14:paraId="37F7D20F" w14:textId="14FBD432" w:rsidR="002D5DD4" w:rsidRDefault="002D5DD4" w:rsidP="002D5DD4">
      <w:pPr>
        <w:rPr>
          <w:rFonts w:ascii="Courier" w:hAnsi="Courier" w:cs="Courier"/>
          <w:sz w:val="26"/>
          <w:szCs w:val="26"/>
        </w:rPr>
      </w:pPr>
      <w:r>
        <w:rPr>
          <w:b/>
        </w:rPr>
        <w:t>BLAST</w:t>
      </w:r>
      <w:r w:rsidR="00A63BAB">
        <w:rPr>
          <w:b/>
        </w:rPr>
        <w:t xml:space="preserve"> and Conserved Domain Identification</w:t>
      </w:r>
    </w:p>
    <w:p w14:paraId="2C70AC52" w14:textId="77777777" w:rsidR="002D5DD4" w:rsidRDefault="002D5DD4">
      <w:pPr>
        <w:rPr>
          <w:b/>
          <w:bCs/>
          <w:i/>
          <w:iCs/>
        </w:rPr>
      </w:pPr>
    </w:p>
    <w:p w14:paraId="798F9DD4" w14:textId="77777777" w:rsidR="002D5DD4" w:rsidRDefault="002D5DD4">
      <w:pPr>
        <w:rPr>
          <w:b/>
          <w:bCs/>
          <w:i/>
          <w:iCs/>
        </w:rPr>
      </w:pPr>
    </w:p>
    <w:p w14:paraId="048FB1ED" w14:textId="79B21B14" w:rsidR="006259D2" w:rsidRPr="006259D2" w:rsidRDefault="006259D2">
      <w:r w:rsidRPr="006259D2">
        <w:rPr>
          <w:b/>
          <w:bCs/>
          <w:i/>
          <w:iCs/>
        </w:rPr>
        <w:t>Escherichia coli</w:t>
      </w:r>
      <w:r w:rsidRPr="006259D2">
        <w:t xml:space="preserve"> (</w:t>
      </w:r>
      <w:r w:rsidRPr="006259D2">
        <w:rPr>
          <w:i/>
        </w:rPr>
        <w:t>E. coli</w:t>
      </w:r>
      <w:r w:rsidRPr="006259D2">
        <w:t>) is a rod-shaped bacterium that is prevalent in the human gut. Although most strains are harmless, some strains cause food poisoning in their hosts.  One such strain is EDL933, which was isolated from contaminated ground beef from a McDonald's in Michigan</w:t>
      </w:r>
      <w:r w:rsidR="00A72D71">
        <w:t xml:space="preserve"> following an outbreak in 1982</w:t>
      </w:r>
      <w:r w:rsidRPr="006259D2">
        <w:t xml:space="preserve">. An important biological question is why does the EDL933 strain cause disease, while harmless strains such as MG1655 do not. </w:t>
      </w:r>
      <w:r w:rsidR="00706F17" w:rsidRPr="00B905D5">
        <w:rPr>
          <w:i/>
        </w:rPr>
        <w:t>B</w:t>
      </w:r>
      <w:r w:rsidRPr="00B905D5">
        <w:rPr>
          <w:i/>
        </w:rPr>
        <w:t>ioinformatics</w:t>
      </w:r>
      <w:r w:rsidRPr="006259D2">
        <w:t xml:space="preserve"> can be used to </w:t>
      </w:r>
      <w:r w:rsidR="00424524">
        <w:t xml:space="preserve">help </w:t>
      </w:r>
      <w:r w:rsidR="00B905D5">
        <w:t xml:space="preserve">answer this question, by identifying </w:t>
      </w:r>
      <w:r w:rsidR="00B905D5">
        <w:rPr>
          <w:i/>
        </w:rPr>
        <w:t xml:space="preserve">virulent </w:t>
      </w:r>
      <w:r w:rsidR="00B905D5">
        <w:t xml:space="preserve">proteins </w:t>
      </w:r>
      <w:r w:rsidR="00A414A6">
        <w:t>that are present</w:t>
      </w:r>
      <w:r w:rsidR="00B905D5">
        <w:t xml:space="preserve"> in the disease-causing strain but not in </w:t>
      </w:r>
      <w:r w:rsidR="00E55D80">
        <w:t>the harmless strains.</w:t>
      </w:r>
    </w:p>
    <w:p w14:paraId="17A98673" w14:textId="77777777" w:rsidR="006259D2" w:rsidRPr="006259D2" w:rsidRDefault="006259D2"/>
    <w:p w14:paraId="6D81BBA6" w14:textId="01F56329" w:rsidR="0031045C" w:rsidRPr="0031045C" w:rsidRDefault="00063F1E">
      <w:r>
        <w:t>Through g</w:t>
      </w:r>
      <w:r w:rsidR="00B90FA7">
        <w:t>ene</w:t>
      </w:r>
      <w:r w:rsidR="006259D2" w:rsidRPr="006259D2">
        <w:t xml:space="preserve"> sequencing</w:t>
      </w:r>
      <w:r w:rsidR="00B90FA7">
        <w:t xml:space="preserve"> and a bioinformatics analysis</w:t>
      </w:r>
      <w:r>
        <w:t>,</w:t>
      </w:r>
      <w:r w:rsidR="00B90FA7">
        <w:t xml:space="preserve"> </w:t>
      </w:r>
      <w:r w:rsidR="006266CF">
        <w:t xml:space="preserve">approximately </w:t>
      </w:r>
      <w:r w:rsidR="006259D2">
        <w:t>1000 genes</w:t>
      </w:r>
      <w:r>
        <w:t xml:space="preserve"> have been identified that</w:t>
      </w:r>
      <w:r w:rsidR="006266CF">
        <w:t xml:space="preserve"> are</w:t>
      </w:r>
      <w:r w:rsidR="006259D2">
        <w:t xml:space="preserve"> present in </w:t>
      </w:r>
      <w:r w:rsidR="00AD0FCD">
        <w:t xml:space="preserve">the pathogenic </w:t>
      </w:r>
      <w:r w:rsidR="006259D2">
        <w:t xml:space="preserve">EDL933 </w:t>
      </w:r>
      <w:r w:rsidR="00AD0FCD">
        <w:t xml:space="preserve">strain </w:t>
      </w:r>
      <w:r w:rsidR="00725E71">
        <w:t xml:space="preserve">but </w:t>
      </w:r>
      <w:r w:rsidR="00E559C4">
        <w:t xml:space="preserve">that are </w:t>
      </w:r>
      <w:r w:rsidR="006259D2">
        <w:t>not present in the harmless MG1655 strain.</w:t>
      </w:r>
      <w:r w:rsidR="00B061EC">
        <w:t xml:space="preserve"> </w:t>
      </w:r>
    </w:p>
    <w:p w14:paraId="5DA8E46C" w14:textId="77777777" w:rsidR="0031045C" w:rsidRDefault="0031045C"/>
    <w:p w14:paraId="56F0E09D" w14:textId="7A9ACB73" w:rsidR="00952640" w:rsidRDefault="00B061EC" w:rsidP="00284E0A">
      <w:r>
        <w:t xml:space="preserve">In this lab, you </w:t>
      </w:r>
      <w:r w:rsidR="00D35810">
        <w:t xml:space="preserve">will use the </w:t>
      </w:r>
      <w:r w:rsidR="00891B0A">
        <w:t xml:space="preserve">protein </w:t>
      </w:r>
      <w:r w:rsidR="00D35810">
        <w:t>Basic Local Alignment Search Tool (BLAST</w:t>
      </w:r>
      <w:r w:rsidR="00891B0A">
        <w:t xml:space="preserve">; </w:t>
      </w:r>
      <w:hyperlink r:id="rId7" w:history="1">
        <w:r w:rsidR="00891B0A" w:rsidRPr="005A6751">
          <w:rPr>
            <w:rStyle w:val="Hyperlink"/>
          </w:rPr>
          <w:t>https://blast.ncbi.nlm.nih.gov/Blast.cgi</w:t>
        </w:r>
      </w:hyperlink>
      <w:r w:rsidR="00D35810">
        <w:t>)</w:t>
      </w:r>
      <w:r w:rsidR="008F7B63">
        <w:t xml:space="preserve"> along with the Conserved Domain Identification search</w:t>
      </w:r>
      <w:r w:rsidR="00D35810">
        <w:t xml:space="preserve"> to identify potential virulence factors in the EDL933 strain.</w:t>
      </w:r>
      <w:r w:rsidR="006259D2">
        <w:t xml:space="preserve"> </w:t>
      </w:r>
    </w:p>
    <w:p w14:paraId="493AD8C2" w14:textId="77777777" w:rsidR="00952640" w:rsidRPr="00952640" w:rsidRDefault="00952640" w:rsidP="00952640">
      <w:pPr>
        <w:ind w:left="360"/>
      </w:pPr>
    </w:p>
    <w:p w14:paraId="4F5730E4" w14:textId="2297596E" w:rsidR="00D35810" w:rsidRDefault="00E04896" w:rsidP="00D35810">
      <w:r>
        <w:t>Potential virulence factors can be identified by considering proteins that (a)</w:t>
      </w:r>
      <w:r w:rsidR="00580166">
        <w:t xml:space="preserve"> </w:t>
      </w:r>
      <w:r w:rsidR="00B9406D">
        <w:t xml:space="preserve">are </w:t>
      </w:r>
      <w:r w:rsidR="00580166">
        <w:t xml:space="preserve">similar </w:t>
      </w:r>
      <w:r w:rsidR="0064563B">
        <w:t xml:space="preserve">to </w:t>
      </w:r>
      <w:r w:rsidR="00580166">
        <w:t>proteins (</w:t>
      </w:r>
      <w:r w:rsidR="0064563B">
        <w:t>have</w:t>
      </w:r>
      <w:r w:rsidR="00580166">
        <w:t xml:space="preserve"> homologs) in strains of bacteria known to cause disease, and/or </w:t>
      </w:r>
      <w:r w:rsidR="00B9406D">
        <w:t xml:space="preserve">(b) </w:t>
      </w:r>
      <w:r w:rsidR="0064563B">
        <w:t xml:space="preserve">have </w:t>
      </w:r>
      <w:r>
        <w:t>conserved domains with functions known to be associated wit</w:t>
      </w:r>
      <w:r w:rsidR="00AD110C">
        <w:t xml:space="preserve">h disease. </w:t>
      </w:r>
      <w:r>
        <w:t xml:space="preserve">Functions associated with disease include Type </w:t>
      </w:r>
      <w:r w:rsidRPr="00892D05">
        <w:t>III</w:t>
      </w:r>
      <w:r>
        <w:t xml:space="preserve"> or Type IV secretion systems, which deliver toxins; enzymes that break down host proteins; and features that allow attachment to host cells, among others. </w:t>
      </w:r>
      <w:r w:rsidR="00CA7D35">
        <w:t xml:space="preserve">Pathogenic strains include </w:t>
      </w:r>
      <w:r w:rsidR="00CA7D35" w:rsidRPr="00E04896">
        <w:rPr>
          <w:i/>
        </w:rPr>
        <w:t>S</w:t>
      </w:r>
      <w:r w:rsidR="00CA7D35">
        <w:rPr>
          <w:i/>
        </w:rPr>
        <w:t>a</w:t>
      </w:r>
      <w:r w:rsidR="00CA7D35" w:rsidRPr="00E04896">
        <w:rPr>
          <w:i/>
        </w:rPr>
        <w:t>lmonella enterica</w:t>
      </w:r>
      <w:r w:rsidR="00594CA4">
        <w:t>, a bacterium</w:t>
      </w:r>
      <w:r w:rsidR="00CA7D35">
        <w:t xml:space="preserve"> that causes Salmonellosis, a disease associated with vomiting, diarrhea, fever, and abdominal cramps; and </w:t>
      </w:r>
      <w:r w:rsidR="00C452AA">
        <w:t xml:space="preserve">the </w:t>
      </w:r>
      <w:r w:rsidR="00CA7D35" w:rsidRPr="00CA7D35">
        <w:rPr>
          <w:i/>
        </w:rPr>
        <w:t>Shigella</w:t>
      </w:r>
      <w:r w:rsidR="00167F1C">
        <w:t xml:space="preserve"> bacteria</w:t>
      </w:r>
      <w:r w:rsidR="00CA7D35">
        <w:t xml:space="preserve">, which can cause dysentery. </w:t>
      </w:r>
      <w:r w:rsidR="00594CA4">
        <w:t>You may assume that other strains are not pathogenic.</w:t>
      </w:r>
    </w:p>
    <w:p w14:paraId="1CC67691" w14:textId="77777777" w:rsidR="005C7824" w:rsidRDefault="005C7824" w:rsidP="00D35810">
      <w:pPr>
        <w:rPr>
          <w:color w:val="343434"/>
        </w:rPr>
      </w:pPr>
    </w:p>
    <w:p w14:paraId="5928E389" w14:textId="77777777" w:rsidR="00E124A0" w:rsidRDefault="00E124A0" w:rsidP="00D35810">
      <w:pPr>
        <w:rPr>
          <w:color w:val="343434"/>
        </w:rPr>
      </w:pPr>
    </w:p>
    <w:p w14:paraId="221C5898" w14:textId="77777777" w:rsidR="00121489" w:rsidRPr="00F61D43" w:rsidRDefault="00C955A1" w:rsidP="00D35810">
      <w:pPr>
        <w:rPr>
          <w:color w:val="000000" w:themeColor="text1"/>
          <w:u w:val="single"/>
        </w:rPr>
      </w:pPr>
      <w:r w:rsidRPr="00F61D43">
        <w:rPr>
          <w:b/>
          <w:color w:val="000000" w:themeColor="text1"/>
          <w:u w:val="single"/>
        </w:rPr>
        <w:t>Assignment</w:t>
      </w:r>
    </w:p>
    <w:p w14:paraId="1BE0BFFD" w14:textId="77777777" w:rsidR="00121489" w:rsidRPr="00F61D43" w:rsidRDefault="00121489" w:rsidP="00D35810">
      <w:pPr>
        <w:rPr>
          <w:color w:val="000000" w:themeColor="text1"/>
        </w:rPr>
      </w:pPr>
    </w:p>
    <w:p w14:paraId="1230B0B0" w14:textId="5A98F051" w:rsidR="00406313" w:rsidRPr="00F61D43" w:rsidRDefault="000453A9" w:rsidP="00EB2C38">
      <w:pPr>
        <w:rPr>
          <w:color w:val="000000" w:themeColor="text1"/>
        </w:rPr>
      </w:pPr>
      <w:r w:rsidRPr="00F61D43">
        <w:rPr>
          <w:color w:val="000000" w:themeColor="text1"/>
        </w:rPr>
        <w:t xml:space="preserve">Three </w:t>
      </w:r>
      <w:r w:rsidR="00C955A1" w:rsidRPr="00F61D43">
        <w:rPr>
          <w:color w:val="000000" w:themeColor="text1"/>
        </w:rPr>
        <w:t>protein</w:t>
      </w:r>
      <w:r w:rsidRPr="00F61D43">
        <w:rPr>
          <w:color w:val="000000" w:themeColor="text1"/>
        </w:rPr>
        <w:t xml:space="preserve"> sequences are provided in</w:t>
      </w:r>
      <w:r w:rsidR="00C955A1" w:rsidRPr="00F61D43">
        <w:rPr>
          <w:color w:val="000000" w:themeColor="text1"/>
        </w:rPr>
        <w:t xml:space="preserve"> the file sequences.txt. </w:t>
      </w:r>
    </w:p>
    <w:p w14:paraId="51E5AD2D" w14:textId="77777777" w:rsidR="00406313" w:rsidRPr="00F61D43" w:rsidRDefault="00406313" w:rsidP="00EB2C38">
      <w:pPr>
        <w:rPr>
          <w:color w:val="000000" w:themeColor="text1"/>
        </w:rPr>
      </w:pPr>
    </w:p>
    <w:p w14:paraId="234164F6" w14:textId="562CDC17" w:rsidR="00EB2C38" w:rsidRPr="00F61D43" w:rsidRDefault="00EB2C38" w:rsidP="00CA1BC4">
      <w:pPr>
        <w:pStyle w:val="ListParagraph"/>
        <w:numPr>
          <w:ilvl w:val="0"/>
          <w:numId w:val="14"/>
        </w:numPr>
        <w:rPr>
          <w:rFonts w:ascii="Times New Roman" w:hAnsi="Times New Roman" w:cs="Times New Roman"/>
          <w:color w:val="000000" w:themeColor="text1"/>
        </w:rPr>
      </w:pPr>
      <w:r w:rsidRPr="00F61D43">
        <w:rPr>
          <w:rFonts w:ascii="Times New Roman" w:hAnsi="Times New Roman" w:cs="Times New Roman"/>
          <w:color w:val="000000" w:themeColor="text1"/>
        </w:rPr>
        <w:t xml:space="preserve">Answer the questions below for </w:t>
      </w:r>
      <w:r w:rsidR="00C955A1" w:rsidRPr="00F61D43">
        <w:rPr>
          <w:rFonts w:ascii="Times New Roman" w:hAnsi="Times New Roman" w:cs="Times New Roman"/>
          <w:color w:val="000000" w:themeColor="text1"/>
        </w:rPr>
        <w:t>each sequence:</w:t>
      </w:r>
    </w:p>
    <w:p w14:paraId="6C7EAF3F" w14:textId="77777777" w:rsidR="00AD0FCD" w:rsidRPr="00F61D43" w:rsidRDefault="00AD0FCD" w:rsidP="00D35810">
      <w:pPr>
        <w:rPr>
          <w:color w:val="000000" w:themeColor="text1"/>
        </w:rPr>
      </w:pPr>
    </w:p>
    <w:p w14:paraId="29C4E8FB" w14:textId="1F116006" w:rsidR="00CF4ADB" w:rsidRDefault="00AD0FCD" w:rsidP="00A803C0">
      <w:pPr>
        <w:pStyle w:val="ListParagraph"/>
        <w:numPr>
          <w:ilvl w:val="0"/>
          <w:numId w:val="3"/>
        </w:numPr>
        <w:rPr>
          <w:rFonts w:ascii="Times New Roman" w:hAnsi="Times New Roman" w:cs="Times New Roman"/>
          <w:color w:val="000000" w:themeColor="text1"/>
        </w:rPr>
      </w:pPr>
      <w:r w:rsidRPr="008951BF">
        <w:rPr>
          <w:rFonts w:ascii="Times New Roman" w:hAnsi="Times New Roman" w:cs="Times New Roman"/>
          <w:color w:val="000000" w:themeColor="text1"/>
        </w:rPr>
        <w:t xml:space="preserve">Perform a </w:t>
      </w:r>
      <w:r w:rsidR="00170B31" w:rsidRPr="008951BF">
        <w:rPr>
          <w:rFonts w:ascii="Times New Roman" w:hAnsi="Times New Roman" w:cs="Times New Roman"/>
          <w:color w:val="000000" w:themeColor="text1"/>
        </w:rPr>
        <w:t xml:space="preserve">protein-protein </w:t>
      </w:r>
      <w:r w:rsidRPr="008951BF">
        <w:rPr>
          <w:rFonts w:ascii="Times New Roman" w:hAnsi="Times New Roman" w:cs="Times New Roman"/>
          <w:color w:val="000000" w:themeColor="text1"/>
        </w:rPr>
        <w:t>BLAST search</w:t>
      </w:r>
      <w:r w:rsidR="00DA5D37" w:rsidRPr="008951BF">
        <w:rPr>
          <w:rFonts w:ascii="Times New Roman" w:hAnsi="Times New Roman" w:cs="Times New Roman"/>
          <w:color w:val="000000" w:themeColor="text1"/>
        </w:rPr>
        <w:t xml:space="preserve"> against the </w:t>
      </w:r>
      <w:r w:rsidR="00DF47FD" w:rsidRPr="00DF47FD">
        <w:rPr>
          <w:rFonts w:ascii="Times New Roman" w:hAnsi="Times New Roman" w:cs="Times New Roman"/>
          <w:i/>
          <w:iCs/>
          <w:color w:val="000000" w:themeColor="text1"/>
        </w:rPr>
        <w:t>Reference proteins</w:t>
      </w:r>
      <w:r w:rsidR="00DA5D37" w:rsidRPr="008951BF">
        <w:rPr>
          <w:rFonts w:ascii="Times New Roman" w:hAnsi="Times New Roman" w:cs="Times New Roman"/>
          <w:i/>
          <w:color w:val="000000" w:themeColor="text1"/>
        </w:rPr>
        <w:t xml:space="preserve"> </w:t>
      </w:r>
      <w:r w:rsidR="00DA5D37" w:rsidRPr="008951BF">
        <w:rPr>
          <w:rFonts w:ascii="Times New Roman" w:hAnsi="Times New Roman" w:cs="Times New Roman"/>
          <w:color w:val="000000" w:themeColor="text1"/>
        </w:rPr>
        <w:t>database</w:t>
      </w:r>
      <w:r w:rsidRPr="008951BF">
        <w:rPr>
          <w:rFonts w:ascii="Times New Roman" w:hAnsi="Times New Roman" w:cs="Times New Roman"/>
          <w:color w:val="000000" w:themeColor="text1"/>
        </w:rPr>
        <w:t xml:space="preserve">, limiting your search to </w:t>
      </w:r>
      <w:r w:rsidR="00BE67D0" w:rsidRPr="008951BF">
        <w:rPr>
          <w:rFonts w:ascii="Times New Roman" w:hAnsi="Times New Roman" w:cs="Times New Roman"/>
          <w:i/>
          <w:color w:val="000000" w:themeColor="text1"/>
        </w:rPr>
        <w:t>enterobacte</w:t>
      </w:r>
      <w:r w:rsidR="003010FF" w:rsidRPr="008951BF">
        <w:rPr>
          <w:rFonts w:ascii="Times New Roman" w:hAnsi="Times New Roman" w:cs="Times New Roman"/>
          <w:i/>
          <w:color w:val="000000" w:themeColor="text1"/>
        </w:rPr>
        <w:t>rales</w:t>
      </w:r>
      <w:r w:rsidR="00BE67D0" w:rsidRPr="008951BF">
        <w:rPr>
          <w:rFonts w:ascii="Times New Roman" w:hAnsi="Times New Roman" w:cs="Times New Roman"/>
          <w:i/>
          <w:color w:val="000000" w:themeColor="text1"/>
        </w:rPr>
        <w:t xml:space="preserve"> (taxid:91347)</w:t>
      </w:r>
      <w:r w:rsidR="00BE67D0" w:rsidRPr="008951BF">
        <w:rPr>
          <w:rFonts w:ascii="Times New Roman" w:hAnsi="Times New Roman" w:cs="Times New Roman"/>
          <w:color w:val="000000" w:themeColor="text1"/>
        </w:rPr>
        <w:t xml:space="preserve"> </w:t>
      </w:r>
      <w:r w:rsidR="00A56453" w:rsidRPr="008951BF">
        <w:rPr>
          <w:rFonts w:ascii="Times New Roman" w:hAnsi="Times New Roman" w:cs="Times New Roman"/>
          <w:color w:val="000000" w:themeColor="text1"/>
        </w:rPr>
        <w:t xml:space="preserve">and </w:t>
      </w:r>
      <w:r w:rsidR="00A56453" w:rsidRPr="008951BF">
        <w:rPr>
          <w:rFonts w:ascii="Times New Roman" w:hAnsi="Times New Roman" w:cs="Times New Roman"/>
          <w:color w:val="000000" w:themeColor="text1"/>
          <w:u w:val="single"/>
        </w:rPr>
        <w:t>excluding</w:t>
      </w:r>
      <w:r w:rsidR="00A56453" w:rsidRPr="008951BF">
        <w:rPr>
          <w:rFonts w:ascii="Times New Roman" w:hAnsi="Times New Roman" w:cs="Times New Roman"/>
          <w:color w:val="000000" w:themeColor="text1"/>
        </w:rPr>
        <w:t xml:space="preserve"> all</w:t>
      </w:r>
      <w:r w:rsidRPr="008951BF">
        <w:rPr>
          <w:rFonts w:ascii="Times New Roman" w:hAnsi="Times New Roman" w:cs="Times New Roman"/>
          <w:color w:val="000000" w:themeColor="text1"/>
        </w:rPr>
        <w:t xml:space="preserve"> </w:t>
      </w:r>
      <w:r w:rsidR="00FD11AB" w:rsidRPr="008951BF">
        <w:rPr>
          <w:rFonts w:ascii="Times New Roman" w:hAnsi="Times New Roman" w:cs="Times New Roman"/>
          <w:i/>
          <w:color w:val="000000" w:themeColor="text1"/>
        </w:rPr>
        <w:t>Escherichia (taxid:561)</w:t>
      </w:r>
      <w:r w:rsidR="00FD11AB" w:rsidRPr="008951BF">
        <w:rPr>
          <w:rFonts w:ascii="Times New Roman" w:hAnsi="Times New Roman" w:cs="Times New Roman"/>
          <w:color w:val="000000" w:themeColor="text1"/>
        </w:rPr>
        <w:t xml:space="preserve"> </w:t>
      </w:r>
      <w:r w:rsidR="00A56453" w:rsidRPr="008951BF">
        <w:rPr>
          <w:rFonts w:ascii="Times New Roman" w:hAnsi="Times New Roman" w:cs="Times New Roman"/>
          <w:color w:val="000000" w:themeColor="text1"/>
        </w:rPr>
        <w:t>bacteria</w:t>
      </w:r>
      <w:r w:rsidR="00575C49" w:rsidRPr="008951BF">
        <w:rPr>
          <w:rFonts w:ascii="Times New Roman" w:hAnsi="Times New Roman" w:cs="Times New Roman"/>
          <w:color w:val="000000" w:themeColor="text1"/>
        </w:rPr>
        <w:t>.</w:t>
      </w:r>
      <w:r w:rsidR="00170B31" w:rsidRPr="008951BF">
        <w:rPr>
          <w:rFonts w:ascii="Times New Roman" w:hAnsi="Times New Roman" w:cs="Times New Roman"/>
          <w:color w:val="000000" w:themeColor="text1"/>
        </w:rPr>
        <w:t xml:space="preserve"> </w:t>
      </w:r>
    </w:p>
    <w:p w14:paraId="462FD3AA" w14:textId="77777777" w:rsidR="00C7352A" w:rsidRPr="00130632" w:rsidRDefault="00C7352A" w:rsidP="00130632">
      <w:pPr>
        <w:ind w:left="360"/>
        <w:rPr>
          <w:color w:val="000000" w:themeColor="text1"/>
        </w:rPr>
      </w:pPr>
    </w:p>
    <w:p w14:paraId="6DB3ADC1" w14:textId="0168ED89" w:rsidR="00825EA9" w:rsidRPr="00F61D43" w:rsidRDefault="00232C31" w:rsidP="00825EA9">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6E6B22" w:rsidRPr="00F61D43">
        <w:rPr>
          <w:rFonts w:ascii="Times New Roman" w:hAnsi="Times New Roman" w:cs="Times New Roman"/>
          <w:color w:val="000000" w:themeColor="text1"/>
        </w:rPr>
        <w:t xml:space="preserve">For the </w:t>
      </w:r>
      <w:r w:rsidR="002C7187" w:rsidRPr="00F61D43">
        <w:rPr>
          <w:rFonts w:ascii="Times New Roman" w:hAnsi="Times New Roman" w:cs="Times New Roman"/>
          <w:color w:val="000000" w:themeColor="text1"/>
        </w:rPr>
        <w:t>to</w:t>
      </w:r>
      <w:r w:rsidR="001B73D8" w:rsidRPr="00F61D43">
        <w:rPr>
          <w:rFonts w:ascii="Times New Roman" w:hAnsi="Times New Roman" w:cs="Times New Roman"/>
          <w:color w:val="000000" w:themeColor="text1"/>
        </w:rPr>
        <w:t>p</w:t>
      </w:r>
      <w:r w:rsidR="002C7187" w:rsidRPr="00F61D43">
        <w:rPr>
          <w:rFonts w:ascii="Times New Roman" w:hAnsi="Times New Roman" w:cs="Times New Roman"/>
          <w:color w:val="000000" w:themeColor="text1"/>
        </w:rPr>
        <w:t xml:space="preserve"> </w:t>
      </w:r>
      <w:r w:rsidR="001B73D8" w:rsidRPr="00F61D43">
        <w:rPr>
          <w:rFonts w:ascii="Times New Roman" w:hAnsi="Times New Roman" w:cs="Times New Roman"/>
          <w:color w:val="000000" w:themeColor="text1"/>
        </w:rPr>
        <w:t xml:space="preserve">hit, identify </w:t>
      </w:r>
      <w:r w:rsidR="00C832DE" w:rsidRPr="00F61D43">
        <w:rPr>
          <w:rFonts w:ascii="Times New Roman" w:hAnsi="Times New Roman" w:cs="Times New Roman"/>
          <w:color w:val="000000" w:themeColor="text1"/>
        </w:rPr>
        <w:t>the protein name</w:t>
      </w:r>
      <w:r w:rsidR="00322565">
        <w:rPr>
          <w:rFonts w:ascii="Times New Roman" w:hAnsi="Times New Roman" w:cs="Times New Roman"/>
          <w:color w:val="000000" w:themeColor="text1"/>
        </w:rPr>
        <w:t xml:space="preserve"> (description)</w:t>
      </w:r>
      <w:r w:rsidR="002663B9" w:rsidRPr="00F61D43">
        <w:rPr>
          <w:rFonts w:ascii="Times New Roman" w:hAnsi="Times New Roman" w:cs="Times New Roman"/>
          <w:color w:val="000000" w:themeColor="text1"/>
        </w:rPr>
        <w:t xml:space="preserve">, </w:t>
      </w:r>
      <w:r w:rsidR="0017540F" w:rsidRPr="00F61D43">
        <w:rPr>
          <w:rFonts w:ascii="Times New Roman" w:hAnsi="Times New Roman" w:cs="Times New Roman"/>
          <w:color w:val="000000" w:themeColor="text1"/>
        </w:rPr>
        <w:t xml:space="preserve">the </w:t>
      </w:r>
      <w:r w:rsidR="002663B9" w:rsidRPr="00F61D43">
        <w:rPr>
          <w:rFonts w:ascii="Times New Roman" w:hAnsi="Times New Roman" w:cs="Times New Roman"/>
          <w:color w:val="000000" w:themeColor="text1"/>
        </w:rPr>
        <w:t>species,</w:t>
      </w:r>
      <w:r w:rsidR="00C832DE" w:rsidRPr="00F61D43">
        <w:rPr>
          <w:rFonts w:ascii="Times New Roman" w:hAnsi="Times New Roman" w:cs="Times New Roman"/>
          <w:color w:val="000000" w:themeColor="text1"/>
        </w:rPr>
        <w:t xml:space="preserve"> </w:t>
      </w:r>
      <w:r w:rsidR="002663B9" w:rsidRPr="00F61D43">
        <w:rPr>
          <w:rFonts w:ascii="Times New Roman" w:hAnsi="Times New Roman" w:cs="Times New Roman"/>
          <w:color w:val="000000" w:themeColor="text1"/>
        </w:rPr>
        <w:t>accession number</w:t>
      </w:r>
      <w:r w:rsidR="00455332">
        <w:rPr>
          <w:rFonts w:ascii="Times New Roman" w:hAnsi="Times New Roman" w:cs="Times New Roman"/>
          <w:color w:val="000000" w:themeColor="text1"/>
        </w:rPr>
        <w:t>, and query coverage</w:t>
      </w:r>
      <w:r w:rsidR="002663B9" w:rsidRPr="00F61D43">
        <w:rPr>
          <w:rFonts w:ascii="Times New Roman" w:hAnsi="Times New Roman" w:cs="Times New Roman"/>
          <w:color w:val="000000" w:themeColor="text1"/>
        </w:rPr>
        <w:t xml:space="preserve">. </w:t>
      </w:r>
      <w:r w:rsidR="00CC41C5" w:rsidRPr="00F61D43">
        <w:rPr>
          <w:rFonts w:ascii="Times New Roman" w:hAnsi="Times New Roman" w:cs="Times New Roman"/>
          <w:color w:val="000000" w:themeColor="text1"/>
        </w:rPr>
        <w:t xml:space="preserve">(Note: </w:t>
      </w:r>
      <w:r w:rsidR="0044604E" w:rsidRPr="00F61D43">
        <w:rPr>
          <w:rFonts w:ascii="Times New Roman" w:hAnsi="Times New Roman" w:cs="Times New Roman"/>
          <w:color w:val="000000" w:themeColor="text1"/>
        </w:rPr>
        <w:t xml:space="preserve">skip top hits that are for </w:t>
      </w:r>
      <w:r w:rsidR="00CC41C5" w:rsidRPr="00F61D43">
        <w:rPr>
          <w:rFonts w:ascii="Times New Roman" w:hAnsi="Times New Roman" w:cs="Times New Roman"/>
          <w:color w:val="000000" w:themeColor="text1"/>
        </w:rPr>
        <w:t>MULTISPECIES</w:t>
      </w:r>
      <w:r w:rsidR="00460026" w:rsidRPr="00F61D43">
        <w:rPr>
          <w:rFonts w:ascii="Times New Roman" w:hAnsi="Times New Roman" w:cs="Times New Roman"/>
          <w:color w:val="000000" w:themeColor="text1"/>
        </w:rPr>
        <w:t>,</w:t>
      </w:r>
      <w:r w:rsidR="00CC41C5" w:rsidRPr="00F61D43">
        <w:rPr>
          <w:rFonts w:ascii="Times New Roman" w:hAnsi="Times New Roman" w:cs="Times New Roman"/>
          <w:color w:val="000000" w:themeColor="text1"/>
        </w:rPr>
        <w:t xml:space="preserve"> protein</w:t>
      </w:r>
      <w:r w:rsidR="0044604E" w:rsidRPr="00F61D43">
        <w:rPr>
          <w:rFonts w:ascii="Times New Roman" w:hAnsi="Times New Roman" w:cs="Times New Roman"/>
          <w:color w:val="000000" w:themeColor="text1"/>
        </w:rPr>
        <w:t>s</w:t>
      </w:r>
      <w:r w:rsidR="00CC41C5" w:rsidRPr="00F61D43">
        <w:rPr>
          <w:rFonts w:ascii="Times New Roman" w:hAnsi="Times New Roman" w:cs="Times New Roman"/>
          <w:color w:val="000000" w:themeColor="text1"/>
        </w:rPr>
        <w:t xml:space="preserve">, which </w:t>
      </w:r>
      <w:r w:rsidR="0044604E" w:rsidRPr="00F61D43">
        <w:rPr>
          <w:rFonts w:ascii="Times New Roman" w:hAnsi="Times New Roman" w:cs="Times New Roman"/>
          <w:color w:val="000000" w:themeColor="text1"/>
        </w:rPr>
        <w:t>are</w:t>
      </w:r>
      <w:r w:rsidR="00CC41C5" w:rsidRPr="00F61D43">
        <w:rPr>
          <w:rFonts w:ascii="Times New Roman" w:hAnsi="Times New Roman" w:cs="Times New Roman"/>
          <w:color w:val="000000" w:themeColor="text1"/>
        </w:rPr>
        <w:t xml:space="preserve"> consensus</w:t>
      </w:r>
      <w:r w:rsidR="0044604E" w:rsidRPr="00F61D43">
        <w:rPr>
          <w:rFonts w:ascii="Times New Roman" w:hAnsi="Times New Roman" w:cs="Times New Roman"/>
          <w:color w:val="000000" w:themeColor="text1"/>
        </w:rPr>
        <w:t xml:space="preserve"> proteins</w:t>
      </w:r>
      <w:r w:rsidR="00CC41C5" w:rsidRPr="00F61D43">
        <w:rPr>
          <w:rFonts w:ascii="Times New Roman" w:hAnsi="Times New Roman" w:cs="Times New Roman"/>
          <w:color w:val="000000" w:themeColor="text1"/>
        </w:rPr>
        <w:t xml:space="preserve"> across multiple species).</w:t>
      </w:r>
      <w:r w:rsidR="0044604E" w:rsidRPr="00F61D43">
        <w:rPr>
          <w:rFonts w:ascii="Times New Roman" w:hAnsi="Times New Roman" w:cs="Times New Roman"/>
          <w:color w:val="000000" w:themeColor="text1"/>
        </w:rPr>
        <w:t xml:space="preserve"> </w:t>
      </w:r>
    </w:p>
    <w:p w14:paraId="075E7FF5" w14:textId="77777777" w:rsidR="00434101" w:rsidRPr="00F61D43" w:rsidRDefault="00434101" w:rsidP="00F84C06">
      <w:pPr>
        <w:rPr>
          <w:color w:val="000000" w:themeColor="text1"/>
        </w:rPr>
      </w:pPr>
    </w:p>
    <w:p w14:paraId="4F5F8A55" w14:textId="77777777" w:rsidR="00434101" w:rsidRPr="00F61D43" w:rsidRDefault="00434101" w:rsidP="00F84C06">
      <w:pPr>
        <w:rPr>
          <w:color w:val="000000" w:themeColor="text1"/>
        </w:rPr>
      </w:pPr>
    </w:p>
    <w:p w14:paraId="29DC74F0" w14:textId="6BA347B6" w:rsidR="002663B9" w:rsidRPr="00F61D43" w:rsidRDefault="002663B9" w:rsidP="002663B9">
      <w:pPr>
        <w:pStyle w:val="ListParagraph"/>
        <w:numPr>
          <w:ilvl w:val="0"/>
          <w:numId w:val="3"/>
        </w:numPr>
        <w:rPr>
          <w:rFonts w:ascii="Times New Roman" w:hAnsi="Times New Roman" w:cs="Times New Roman"/>
          <w:color w:val="000000" w:themeColor="text1"/>
        </w:rPr>
      </w:pPr>
      <w:r w:rsidRPr="00F61D43">
        <w:rPr>
          <w:rFonts w:ascii="Times New Roman" w:hAnsi="Times New Roman" w:cs="Times New Roman"/>
          <w:color w:val="000000" w:themeColor="text1"/>
        </w:rPr>
        <w:t xml:space="preserve">For the </w:t>
      </w:r>
      <w:r w:rsidR="001B73D8" w:rsidRPr="00F61D43">
        <w:rPr>
          <w:rFonts w:ascii="Times New Roman" w:hAnsi="Times New Roman" w:cs="Times New Roman"/>
          <w:color w:val="000000" w:themeColor="text1"/>
        </w:rPr>
        <w:t>top hit</w:t>
      </w:r>
      <w:r w:rsidR="0062519C" w:rsidRPr="00F61D43">
        <w:rPr>
          <w:rFonts w:ascii="Times New Roman" w:hAnsi="Times New Roman" w:cs="Times New Roman"/>
          <w:color w:val="000000" w:themeColor="text1"/>
        </w:rPr>
        <w:t xml:space="preserve"> (the top protein entry)</w:t>
      </w:r>
      <w:r w:rsidR="001B73D8" w:rsidRPr="00F61D43">
        <w:rPr>
          <w:rFonts w:ascii="Times New Roman" w:hAnsi="Times New Roman" w:cs="Times New Roman"/>
          <w:color w:val="000000" w:themeColor="text1"/>
        </w:rPr>
        <w:t xml:space="preserve">, how many matches (regions of the protein) were identified?  For </w:t>
      </w:r>
      <w:r w:rsidR="0053193A" w:rsidRPr="00F61D43">
        <w:rPr>
          <w:rFonts w:ascii="Times New Roman" w:hAnsi="Times New Roman" w:cs="Times New Roman"/>
          <w:color w:val="000000" w:themeColor="text1"/>
        </w:rPr>
        <w:t>the top</w:t>
      </w:r>
      <w:r w:rsidR="001B73D8" w:rsidRPr="00F61D43">
        <w:rPr>
          <w:rFonts w:ascii="Times New Roman" w:hAnsi="Times New Roman" w:cs="Times New Roman"/>
          <w:color w:val="000000" w:themeColor="text1"/>
        </w:rPr>
        <w:t xml:space="preserve"> match, specify </w:t>
      </w:r>
      <w:r w:rsidR="0002384D" w:rsidRPr="00F61D43">
        <w:rPr>
          <w:rFonts w:ascii="Times New Roman" w:hAnsi="Times New Roman" w:cs="Times New Roman"/>
          <w:color w:val="000000" w:themeColor="text1"/>
        </w:rPr>
        <w:t>its</w:t>
      </w:r>
      <w:r w:rsidRPr="00F61D43">
        <w:rPr>
          <w:rFonts w:ascii="Times New Roman" w:hAnsi="Times New Roman" w:cs="Times New Roman"/>
          <w:color w:val="000000" w:themeColor="text1"/>
        </w:rPr>
        <w:t xml:space="preserve"> E-value, </w:t>
      </w:r>
      <w:r w:rsidR="0002384D" w:rsidRPr="00F61D43">
        <w:rPr>
          <w:rFonts w:ascii="Times New Roman" w:hAnsi="Times New Roman" w:cs="Times New Roman"/>
          <w:color w:val="000000" w:themeColor="text1"/>
        </w:rPr>
        <w:t>its</w:t>
      </w:r>
      <w:r w:rsidR="0053193A" w:rsidRPr="00F61D43">
        <w:rPr>
          <w:rFonts w:ascii="Times New Roman" w:hAnsi="Times New Roman" w:cs="Times New Roman"/>
          <w:color w:val="000000" w:themeColor="text1"/>
        </w:rPr>
        <w:t xml:space="preserve"> </w:t>
      </w:r>
      <w:r w:rsidRPr="00F61D43">
        <w:rPr>
          <w:rFonts w:ascii="Times New Roman" w:hAnsi="Times New Roman" w:cs="Times New Roman"/>
          <w:color w:val="000000" w:themeColor="text1"/>
        </w:rPr>
        <w:t>percent identity, and percent similarity score</w:t>
      </w:r>
      <w:r w:rsidR="009E2F5B" w:rsidRPr="00F61D43">
        <w:rPr>
          <w:rFonts w:ascii="Times New Roman" w:hAnsi="Times New Roman" w:cs="Times New Roman"/>
          <w:color w:val="000000" w:themeColor="text1"/>
        </w:rPr>
        <w:t>s</w:t>
      </w:r>
      <w:r w:rsidR="005C65AB" w:rsidRPr="00F61D43">
        <w:rPr>
          <w:rFonts w:ascii="Times New Roman" w:hAnsi="Times New Roman" w:cs="Times New Roman"/>
          <w:color w:val="000000" w:themeColor="text1"/>
        </w:rPr>
        <w:t>.</w:t>
      </w:r>
      <w:r w:rsidR="003F732A" w:rsidRPr="00F61D43">
        <w:rPr>
          <w:rFonts w:ascii="Times New Roman" w:hAnsi="Times New Roman" w:cs="Times New Roman"/>
          <w:color w:val="000000" w:themeColor="text1"/>
        </w:rPr>
        <w:t xml:space="preserve"> </w:t>
      </w:r>
    </w:p>
    <w:p w14:paraId="7F439507" w14:textId="77777777" w:rsidR="003F732A" w:rsidRPr="00F61D43" w:rsidRDefault="003F732A" w:rsidP="003F732A">
      <w:pPr>
        <w:rPr>
          <w:color w:val="000000" w:themeColor="text1"/>
        </w:rPr>
      </w:pPr>
    </w:p>
    <w:p w14:paraId="18B48884" w14:textId="77777777" w:rsidR="00A40DDF" w:rsidRPr="00F61D43" w:rsidRDefault="00A40DDF" w:rsidP="00A40DDF">
      <w:pPr>
        <w:rPr>
          <w:color w:val="000000" w:themeColor="text1"/>
        </w:rPr>
      </w:pPr>
    </w:p>
    <w:p w14:paraId="0D4CDF87" w14:textId="77777777" w:rsidR="00000DE7" w:rsidRPr="00F61D43" w:rsidRDefault="00000DE7" w:rsidP="00A40DDF">
      <w:pPr>
        <w:rPr>
          <w:color w:val="000000" w:themeColor="text1"/>
        </w:rPr>
      </w:pPr>
    </w:p>
    <w:p w14:paraId="44FE499C" w14:textId="2B061760" w:rsidR="00A40DDF" w:rsidRPr="00F61D43" w:rsidRDefault="00A40DDF" w:rsidP="002663B9">
      <w:pPr>
        <w:pStyle w:val="ListParagraph"/>
        <w:numPr>
          <w:ilvl w:val="0"/>
          <w:numId w:val="3"/>
        </w:numPr>
        <w:rPr>
          <w:rFonts w:ascii="Times New Roman" w:hAnsi="Times New Roman" w:cs="Times New Roman"/>
          <w:color w:val="000000" w:themeColor="text1"/>
        </w:rPr>
      </w:pPr>
      <w:r w:rsidRPr="00F61D43">
        <w:rPr>
          <w:rFonts w:ascii="Times New Roman" w:hAnsi="Times New Roman" w:cs="Times New Roman"/>
          <w:color w:val="000000" w:themeColor="text1"/>
        </w:rPr>
        <w:t>Based on th</w:t>
      </w:r>
      <w:r w:rsidR="00082B91" w:rsidRPr="00F61D43">
        <w:rPr>
          <w:rFonts w:ascii="Times New Roman" w:hAnsi="Times New Roman" w:cs="Times New Roman"/>
          <w:color w:val="000000" w:themeColor="text1"/>
        </w:rPr>
        <w:t>is</w:t>
      </w:r>
      <w:r w:rsidRPr="00F61D43">
        <w:rPr>
          <w:rFonts w:ascii="Times New Roman" w:hAnsi="Times New Roman" w:cs="Times New Roman"/>
          <w:color w:val="000000" w:themeColor="text1"/>
        </w:rPr>
        <w:t xml:space="preserve"> species</w:t>
      </w:r>
      <w:r w:rsidR="00082B91" w:rsidRPr="00F61D43">
        <w:rPr>
          <w:rFonts w:ascii="Times New Roman" w:hAnsi="Times New Roman" w:cs="Times New Roman"/>
          <w:color w:val="000000" w:themeColor="text1"/>
        </w:rPr>
        <w:t>,</w:t>
      </w:r>
      <w:r w:rsidRPr="00F61D43">
        <w:rPr>
          <w:rFonts w:ascii="Times New Roman" w:hAnsi="Times New Roman" w:cs="Times New Roman"/>
          <w:color w:val="000000" w:themeColor="text1"/>
        </w:rPr>
        <w:t xml:space="preserve"> do you believe that the protein may be a virulence factor in EDL933? Why or why not?</w:t>
      </w:r>
    </w:p>
    <w:p w14:paraId="4DBBD3B6" w14:textId="77777777" w:rsidR="00F84C06" w:rsidRPr="00F61D43" w:rsidRDefault="00F84C06" w:rsidP="00F84C06">
      <w:pPr>
        <w:rPr>
          <w:color w:val="000000" w:themeColor="text1"/>
        </w:rPr>
      </w:pPr>
    </w:p>
    <w:p w14:paraId="4E8AEA4C" w14:textId="77777777" w:rsidR="00A40DDF" w:rsidRPr="00F61D43" w:rsidRDefault="00A40DDF" w:rsidP="00A40DDF">
      <w:pPr>
        <w:rPr>
          <w:color w:val="000000" w:themeColor="text1"/>
        </w:rPr>
      </w:pPr>
    </w:p>
    <w:p w14:paraId="113A3255" w14:textId="77777777" w:rsidR="00A40DDF" w:rsidRPr="00F61D43" w:rsidRDefault="00A40DDF" w:rsidP="00A40DDF">
      <w:pPr>
        <w:rPr>
          <w:color w:val="000000" w:themeColor="text1"/>
        </w:rPr>
      </w:pPr>
    </w:p>
    <w:p w14:paraId="70C8484F" w14:textId="09105317" w:rsidR="00A40DDF" w:rsidRPr="00F61D43" w:rsidRDefault="00A40DDF" w:rsidP="002663B9">
      <w:pPr>
        <w:pStyle w:val="ListParagraph"/>
        <w:numPr>
          <w:ilvl w:val="0"/>
          <w:numId w:val="3"/>
        </w:numPr>
        <w:rPr>
          <w:rFonts w:ascii="Times New Roman" w:hAnsi="Times New Roman" w:cs="Times New Roman"/>
          <w:color w:val="000000" w:themeColor="text1"/>
        </w:rPr>
      </w:pPr>
      <w:r w:rsidRPr="00F61D43">
        <w:rPr>
          <w:rFonts w:ascii="Times New Roman" w:hAnsi="Times New Roman" w:cs="Times New Roman"/>
          <w:color w:val="000000" w:themeColor="text1"/>
        </w:rPr>
        <w:t xml:space="preserve">Look at the conserved domains, </w:t>
      </w:r>
      <w:r w:rsidR="007E3A2D" w:rsidRPr="00F61D43">
        <w:rPr>
          <w:rFonts w:ascii="Times New Roman" w:hAnsi="Times New Roman" w:cs="Times New Roman"/>
          <w:color w:val="000000" w:themeColor="text1"/>
        </w:rPr>
        <w:t xml:space="preserve">and answer the following for </w:t>
      </w:r>
      <w:r w:rsidR="00EE7512" w:rsidRPr="00F61D43">
        <w:rPr>
          <w:rFonts w:ascii="Times New Roman" w:hAnsi="Times New Roman" w:cs="Times New Roman"/>
          <w:color w:val="000000" w:themeColor="text1"/>
          <w:u w:val="single"/>
        </w:rPr>
        <w:t>the first</w:t>
      </w:r>
      <w:r w:rsidR="001564B3" w:rsidRPr="00F61D43">
        <w:rPr>
          <w:rFonts w:ascii="Times New Roman" w:hAnsi="Times New Roman" w:cs="Times New Roman"/>
          <w:color w:val="000000" w:themeColor="text1"/>
        </w:rPr>
        <w:t xml:space="preserve"> </w:t>
      </w:r>
      <w:r w:rsidRPr="00F61D43">
        <w:rPr>
          <w:rFonts w:ascii="Times New Roman" w:hAnsi="Times New Roman" w:cs="Times New Roman"/>
          <w:i/>
          <w:color w:val="000000" w:themeColor="text1"/>
        </w:rPr>
        <w:t>pfam</w:t>
      </w:r>
      <w:r w:rsidRPr="00F61D43">
        <w:rPr>
          <w:rFonts w:ascii="Times New Roman" w:hAnsi="Times New Roman" w:cs="Times New Roman"/>
          <w:color w:val="000000" w:themeColor="text1"/>
        </w:rPr>
        <w:t xml:space="preserve"> </w:t>
      </w:r>
      <w:r w:rsidR="001564B3" w:rsidRPr="00F61D43">
        <w:rPr>
          <w:rFonts w:ascii="Times New Roman" w:hAnsi="Times New Roman" w:cs="Times New Roman"/>
          <w:color w:val="000000" w:themeColor="text1"/>
        </w:rPr>
        <w:t>match</w:t>
      </w:r>
      <w:r w:rsidR="00C1712C" w:rsidRPr="00F61D43">
        <w:rPr>
          <w:rFonts w:ascii="Times New Roman" w:hAnsi="Times New Roman" w:cs="Times New Roman"/>
          <w:color w:val="000000" w:themeColor="text1"/>
        </w:rPr>
        <w:t xml:space="preserve"> (You should only look at </w:t>
      </w:r>
      <w:r w:rsidR="00EE7512" w:rsidRPr="00F61D43">
        <w:rPr>
          <w:rFonts w:ascii="Times New Roman" w:hAnsi="Times New Roman" w:cs="Times New Roman"/>
          <w:color w:val="000000" w:themeColor="text1"/>
        </w:rPr>
        <w:t xml:space="preserve">the </w:t>
      </w:r>
      <w:r w:rsidR="00EE7512" w:rsidRPr="00F61D43">
        <w:rPr>
          <w:rFonts w:ascii="Times New Roman" w:hAnsi="Times New Roman" w:cs="Times New Roman"/>
          <w:color w:val="000000" w:themeColor="text1"/>
          <w:u w:val="single"/>
        </w:rPr>
        <w:t>first</w:t>
      </w:r>
      <w:r w:rsidR="00EE7512" w:rsidRPr="00F61D43">
        <w:rPr>
          <w:rFonts w:ascii="Times New Roman" w:hAnsi="Times New Roman" w:cs="Times New Roman"/>
          <w:color w:val="000000" w:themeColor="text1"/>
        </w:rPr>
        <w:t xml:space="preserve"> </w:t>
      </w:r>
      <w:r w:rsidR="00C1712C" w:rsidRPr="00F61D43">
        <w:rPr>
          <w:rFonts w:ascii="Times New Roman" w:hAnsi="Times New Roman" w:cs="Times New Roman"/>
          <w:i/>
          <w:color w:val="000000" w:themeColor="text1"/>
        </w:rPr>
        <w:t>pfam</w:t>
      </w:r>
      <w:r w:rsidR="00BA7DA8" w:rsidRPr="00F61D43">
        <w:rPr>
          <w:rFonts w:ascii="Times New Roman" w:hAnsi="Times New Roman" w:cs="Times New Roman"/>
          <w:color w:val="000000" w:themeColor="text1"/>
        </w:rPr>
        <w:t xml:space="preserve"> match</w:t>
      </w:r>
      <w:r w:rsidR="00C1712C" w:rsidRPr="00F61D43">
        <w:rPr>
          <w:rFonts w:ascii="Times New Roman" w:hAnsi="Times New Roman" w:cs="Times New Roman"/>
          <w:color w:val="000000" w:themeColor="text1"/>
        </w:rPr>
        <w:t xml:space="preserve"> for this question</w:t>
      </w:r>
      <w:r w:rsidR="00294BDC">
        <w:rPr>
          <w:rFonts w:ascii="Times New Roman" w:hAnsi="Times New Roman" w:cs="Times New Roman"/>
          <w:color w:val="000000" w:themeColor="text1"/>
        </w:rPr>
        <w:t>; you may</w:t>
      </w:r>
      <w:r w:rsidR="00001AB7">
        <w:rPr>
          <w:rFonts w:ascii="Times New Roman" w:hAnsi="Times New Roman" w:cs="Times New Roman"/>
          <w:color w:val="000000" w:themeColor="text1"/>
        </w:rPr>
        <w:t xml:space="preserve"> need to set Viewing to “Standard”</w:t>
      </w:r>
      <w:r w:rsidR="00C1712C" w:rsidRPr="00F61D43">
        <w:rPr>
          <w:rFonts w:ascii="Times New Roman" w:hAnsi="Times New Roman" w:cs="Times New Roman"/>
          <w:color w:val="000000" w:themeColor="text1"/>
        </w:rPr>
        <w:t>)</w:t>
      </w:r>
      <w:r w:rsidR="00BA7DA8" w:rsidRPr="00F61D43">
        <w:rPr>
          <w:rFonts w:ascii="Times New Roman" w:hAnsi="Times New Roman" w:cs="Times New Roman"/>
          <w:color w:val="000000" w:themeColor="text1"/>
        </w:rPr>
        <w:t>.</w:t>
      </w:r>
      <w:r w:rsidR="00C1712C" w:rsidRPr="00F61D43">
        <w:rPr>
          <w:rFonts w:ascii="Times New Roman" w:hAnsi="Times New Roman" w:cs="Times New Roman"/>
          <w:color w:val="000000" w:themeColor="text1"/>
        </w:rPr>
        <w:t xml:space="preserve"> What is </w:t>
      </w:r>
      <w:r w:rsidR="00BA7DA8" w:rsidRPr="00F61D43">
        <w:rPr>
          <w:rFonts w:ascii="Times New Roman" w:hAnsi="Times New Roman" w:cs="Times New Roman"/>
          <w:color w:val="000000" w:themeColor="text1"/>
        </w:rPr>
        <w:t xml:space="preserve">the </w:t>
      </w:r>
      <w:r w:rsidR="00C1712C" w:rsidRPr="00F61D43">
        <w:rPr>
          <w:rFonts w:ascii="Times New Roman" w:hAnsi="Times New Roman" w:cs="Times New Roman"/>
          <w:i/>
          <w:color w:val="000000" w:themeColor="text1"/>
        </w:rPr>
        <w:t>pf</w:t>
      </w:r>
      <w:r w:rsidR="00D50AFA" w:rsidRPr="00F61D43">
        <w:rPr>
          <w:rFonts w:ascii="Times New Roman" w:hAnsi="Times New Roman" w:cs="Times New Roman"/>
          <w:i/>
          <w:color w:val="000000" w:themeColor="text1"/>
        </w:rPr>
        <w:t>am</w:t>
      </w:r>
      <w:r w:rsidR="00D50AFA" w:rsidRPr="00F61D43">
        <w:rPr>
          <w:rFonts w:ascii="Times New Roman" w:hAnsi="Times New Roman" w:cs="Times New Roman"/>
          <w:color w:val="000000" w:themeColor="text1"/>
        </w:rPr>
        <w:t xml:space="preserve"> accession # </w:t>
      </w:r>
      <w:r w:rsidR="00FC4C7D" w:rsidRPr="00F61D43">
        <w:rPr>
          <w:rFonts w:ascii="Times New Roman" w:hAnsi="Times New Roman" w:cs="Times New Roman"/>
          <w:color w:val="000000" w:themeColor="text1"/>
        </w:rPr>
        <w:t xml:space="preserve">and </w:t>
      </w:r>
      <w:r w:rsidR="00566FC6" w:rsidRPr="00F61D43">
        <w:rPr>
          <w:rFonts w:ascii="Times New Roman" w:hAnsi="Times New Roman" w:cs="Times New Roman"/>
          <w:color w:val="000000" w:themeColor="text1"/>
        </w:rPr>
        <w:t>domain</w:t>
      </w:r>
      <w:r w:rsidR="00FC4C7D" w:rsidRPr="00F61D43">
        <w:rPr>
          <w:rFonts w:ascii="Times New Roman" w:hAnsi="Times New Roman" w:cs="Times New Roman"/>
          <w:color w:val="000000" w:themeColor="text1"/>
        </w:rPr>
        <w:t xml:space="preserve"> name</w:t>
      </w:r>
      <w:r w:rsidR="00566FC6" w:rsidRPr="00F61D43">
        <w:rPr>
          <w:rFonts w:ascii="Times New Roman" w:hAnsi="Times New Roman" w:cs="Times New Roman"/>
          <w:color w:val="000000" w:themeColor="text1"/>
        </w:rPr>
        <w:t xml:space="preserve">? </w:t>
      </w:r>
      <w:r w:rsidR="00C1712C" w:rsidRPr="00F61D43">
        <w:rPr>
          <w:rFonts w:ascii="Times New Roman" w:hAnsi="Times New Roman" w:cs="Times New Roman"/>
          <w:color w:val="000000" w:themeColor="text1"/>
        </w:rPr>
        <w:t xml:space="preserve">Does this domain indicate that </w:t>
      </w:r>
      <w:r w:rsidR="002747A7" w:rsidRPr="00F61D43">
        <w:rPr>
          <w:rFonts w:ascii="Times New Roman" w:hAnsi="Times New Roman" w:cs="Times New Roman"/>
          <w:color w:val="000000" w:themeColor="text1"/>
        </w:rPr>
        <w:t xml:space="preserve">the protein </w:t>
      </w:r>
      <w:r w:rsidR="00C1712C" w:rsidRPr="00F61D43">
        <w:rPr>
          <w:rFonts w:ascii="Times New Roman" w:hAnsi="Times New Roman" w:cs="Times New Roman"/>
          <w:color w:val="000000" w:themeColor="text1"/>
        </w:rPr>
        <w:t>may be</w:t>
      </w:r>
      <w:r w:rsidR="00262BC3" w:rsidRPr="00F61D43">
        <w:rPr>
          <w:rFonts w:ascii="Times New Roman" w:hAnsi="Times New Roman" w:cs="Times New Roman"/>
          <w:color w:val="000000" w:themeColor="text1"/>
        </w:rPr>
        <w:t xml:space="preserve"> a</w:t>
      </w:r>
      <w:r w:rsidR="002747A7" w:rsidRPr="00F61D43">
        <w:rPr>
          <w:rFonts w:ascii="Times New Roman" w:hAnsi="Times New Roman" w:cs="Times New Roman"/>
          <w:color w:val="000000" w:themeColor="text1"/>
        </w:rPr>
        <w:t xml:space="preserve"> virulence factor in EDL933? Why or why not?</w:t>
      </w:r>
    </w:p>
    <w:p w14:paraId="3667F0F7" w14:textId="77777777" w:rsidR="006873C8" w:rsidRPr="00F61D43" w:rsidRDefault="006873C8" w:rsidP="006873C8">
      <w:pPr>
        <w:rPr>
          <w:color w:val="000000" w:themeColor="text1"/>
        </w:rPr>
      </w:pPr>
    </w:p>
    <w:p w14:paraId="795D5EB9" w14:textId="77777777" w:rsidR="00434101" w:rsidRPr="00F61D43" w:rsidRDefault="00434101" w:rsidP="00434101">
      <w:pPr>
        <w:rPr>
          <w:color w:val="000000" w:themeColor="text1"/>
        </w:rPr>
      </w:pPr>
    </w:p>
    <w:p w14:paraId="253F6945" w14:textId="6FAF4CC1" w:rsidR="00293453" w:rsidRPr="00F61D43" w:rsidRDefault="00434101" w:rsidP="00434101">
      <w:pPr>
        <w:rPr>
          <w:color w:val="000000" w:themeColor="text1"/>
        </w:rPr>
      </w:pPr>
      <w:r w:rsidRPr="00F61D43">
        <w:rPr>
          <w:b/>
          <w:color w:val="000000" w:themeColor="text1"/>
        </w:rPr>
        <w:t>Part II.</w:t>
      </w:r>
      <w:r w:rsidRPr="00F61D43">
        <w:rPr>
          <w:color w:val="000000" w:themeColor="text1"/>
        </w:rPr>
        <w:t xml:space="preserve"> </w:t>
      </w:r>
      <w:r w:rsidR="00406313" w:rsidRPr="00F61D43">
        <w:rPr>
          <w:color w:val="000000" w:themeColor="text1"/>
        </w:rPr>
        <w:t xml:space="preserve">Based on the above analysis for each protein, which protein is most likely to be </w:t>
      </w:r>
      <w:r w:rsidR="00F166AB" w:rsidRPr="00F61D43">
        <w:rPr>
          <w:color w:val="000000" w:themeColor="text1"/>
        </w:rPr>
        <w:t>a virulence factor</w:t>
      </w:r>
      <w:r w:rsidR="00AD3B69" w:rsidRPr="00F61D43">
        <w:rPr>
          <w:color w:val="000000" w:themeColor="text1"/>
        </w:rPr>
        <w:t>, and why</w:t>
      </w:r>
      <w:r w:rsidR="00F166AB" w:rsidRPr="00F61D43">
        <w:rPr>
          <w:color w:val="000000" w:themeColor="text1"/>
        </w:rPr>
        <w:t>?</w:t>
      </w:r>
    </w:p>
    <w:p w14:paraId="3D6D424C" w14:textId="77777777" w:rsidR="000E1D8C" w:rsidRPr="00F61D43" w:rsidRDefault="000E1D8C" w:rsidP="00825EA9">
      <w:pPr>
        <w:rPr>
          <w:color w:val="000000" w:themeColor="text1"/>
        </w:rPr>
      </w:pPr>
    </w:p>
    <w:p w14:paraId="75B4D06E" w14:textId="77777777" w:rsidR="00E6554C" w:rsidRPr="00825EA9" w:rsidRDefault="00E6554C" w:rsidP="00825EA9">
      <w:pPr>
        <w:rPr>
          <w:color w:val="343434"/>
        </w:rPr>
      </w:pPr>
    </w:p>
    <w:sectPr w:rsidR="00E6554C" w:rsidRPr="00825EA9" w:rsidSect="00130F0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6E3A" w14:textId="77777777" w:rsidR="00B03637" w:rsidRDefault="00B03637" w:rsidP="00B03637">
      <w:r>
        <w:separator/>
      </w:r>
    </w:p>
  </w:endnote>
  <w:endnote w:type="continuationSeparator" w:id="0">
    <w:p w14:paraId="664DA32C" w14:textId="77777777" w:rsidR="00B03637" w:rsidRDefault="00B03637" w:rsidP="00B03637">
      <w:r>
        <w:continuationSeparator/>
      </w:r>
    </w:p>
  </w:endnote>
  <w:endnote w:type="continuationNotice" w:id="1">
    <w:p w14:paraId="25B0D75B" w14:textId="77777777" w:rsidR="00B03637" w:rsidRDefault="00B03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5E07D" w14:textId="77777777" w:rsidR="00B03637" w:rsidRDefault="00B03637" w:rsidP="00B03637">
      <w:r>
        <w:separator/>
      </w:r>
    </w:p>
  </w:footnote>
  <w:footnote w:type="continuationSeparator" w:id="0">
    <w:p w14:paraId="6425EDBB" w14:textId="77777777" w:rsidR="00B03637" w:rsidRDefault="00B03637" w:rsidP="00B03637">
      <w:r>
        <w:continuationSeparator/>
      </w:r>
    </w:p>
  </w:footnote>
  <w:footnote w:type="continuationNotice" w:id="1">
    <w:p w14:paraId="41B958A5" w14:textId="77777777" w:rsidR="00B03637" w:rsidRDefault="00B036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73DA"/>
    <w:multiLevelType w:val="hybridMultilevel"/>
    <w:tmpl w:val="DCEAAF98"/>
    <w:lvl w:ilvl="0" w:tplc="556CAA3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34807"/>
    <w:multiLevelType w:val="hybridMultilevel"/>
    <w:tmpl w:val="028878C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 w15:restartNumberingAfterBreak="0">
    <w:nsid w:val="12044892"/>
    <w:multiLevelType w:val="hybridMultilevel"/>
    <w:tmpl w:val="A4BA14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416B68"/>
    <w:multiLevelType w:val="hybridMultilevel"/>
    <w:tmpl w:val="6D445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555DC"/>
    <w:multiLevelType w:val="hybridMultilevel"/>
    <w:tmpl w:val="267E02DC"/>
    <w:lvl w:ilvl="0" w:tplc="AE9AF1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40135"/>
    <w:multiLevelType w:val="hybridMultilevel"/>
    <w:tmpl w:val="2432DA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51C5F"/>
    <w:multiLevelType w:val="hybridMultilevel"/>
    <w:tmpl w:val="29C020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E7891"/>
    <w:multiLevelType w:val="hybridMultilevel"/>
    <w:tmpl w:val="23BE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A2C12"/>
    <w:multiLevelType w:val="hybridMultilevel"/>
    <w:tmpl w:val="D00E5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25C7E"/>
    <w:multiLevelType w:val="hybridMultilevel"/>
    <w:tmpl w:val="267E02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9E6E91"/>
    <w:multiLevelType w:val="hybridMultilevel"/>
    <w:tmpl w:val="DA64CE02"/>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752A95"/>
    <w:multiLevelType w:val="hybridMultilevel"/>
    <w:tmpl w:val="B78A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F2BAD"/>
    <w:multiLevelType w:val="hybridMultilevel"/>
    <w:tmpl w:val="267E02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4F4CD4"/>
    <w:multiLevelType w:val="multilevel"/>
    <w:tmpl w:val="29C020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701AB5"/>
    <w:multiLevelType w:val="hybridMultilevel"/>
    <w:tmpl w:val="B3BE09A6"/>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5" w15:restartNumberingAfterBreak="0">
    <w:nsid w:val="6A7C5E67"/>
    <w:multiLevelType w:val="hybridMultilevel"/>
    <w:tmpl w:val="BE1E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5228A0"/>
    <w:multiLevelType w:val="hybridMultilevel"/>
    <w:tmpl w:val="56E4D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304B36"/>
    <w:multiLevelType w:val="hybridMultilevel"/>
    <w:tmpl w:val="8C7E4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EC3CE7"/>
    <w:multiLevelType w:val="hybridMultilevel"/>
    <w:tmpl w:val="2F3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A077E"/>
    <w:multiLevelType w:val="multilevel"/>
    <w:tmpl w:val="159A2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4D0B64"/>
    <w:multiLevelType w:val="hybridMultilevel"/>
    <w:tmpl w:val="6A5CE68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697638">
    <w:abstractNumId w:val="16"/>
  </w:num>
  <w:num w:numId="2" w16cid:durableId="1564678286">
    <w:abstractNumId w:val="8"/>
  </w:num>
  <w:num w:numId="3" w16cid:durableId="943998588">
    <w:abstractNumId w:val="5"/>
  </w:num>
  <w:num w:numId="4" w16cid:durableId="659816653">
    <w:abstractNumId w:val="19"/>
  </w:num>
  <w:num w:numId="5" w16cid:durableId="414476234">
    <w:abstractNumId w:val="6"/>
  </w:num>
  <w:num w:numId="6" w16cid:durableId="1760058399">
    <w:abstractNumId w:val="13"/>
  </w:num>
  <w:num w:numId="7" w16cid:durableId="1317101451">
    <w:abstractNumId w:val="3"/>
  </w:num>
  <w:num w:numId="8" w16cid:durableId="1329019125">
    <w:abstractNumId w:val="11"/>
  </w:num>
  <w:num w:numId="9" w16cid:durableId="1948922557">
    <w:abstractNumId w:val="17"/>
  </w:num>
  <w:num w:numId="10" w16cid:durableId="584149480">
    <w:abstractNumId w:val="14"/>
  </w:num>
  <w:num w:numId="11" w16cid:durableId="917910707">
    <w:abstractNumId w:val="18"/>
  </w:num>
  <w:num w:numId="12" w16cid:durableId="68699969">
    <w:abstractNumId w:val="7"/>
  </w:num>
  <w:num w:numId="13" w16cid:durableId="724521660">
    <w:abstractNumId w:val="15"/>
  </w:num>
  <w:num w:numId="14" w16cid:durableId="204760320">
    <w:abstractNumId w:val="2"/>
  </w:num>
  <w:num w:numId="15" w16cid:durableId="487939887">
    <w:abstractNumId w:val="1"/>
  </w:num>
  <w:num w:numId="16" w16cid:durableId="1688095423">
    <w:abstractNumId w:val="0"/>
  </w:num>
  <w:num w:numId="17" w16cid:durableId="876890477">
    <w:abstractNumId w:val="20"/>
  </w:num>
  <w:num w:numId="18" w16cid:durableId="235866463">
    <w:abstractNumId w:val="10"/>
  </w:num>
  <w:num w:numId="19" w16cid:durableId="639502927">
    <w:abstractNumId w:val="4"/>
  </w:num>
  <w:num w:numId="20" w16cid:durableId="673994350">
    <w:abstractNumId w:val="9"/>
  </w:num>
  <w:num w:numId="21" w16cid:durableId="1990475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5"/>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3EE"/>
    <w:rsid w:val="00000DE7"/>
    <w:rsid w:val="00001AB7"/>
    <w:rsid w:val="00012898"/>
    <w:rsid w:val="0002384D"/>
    <w:rsid w:val="00027FBD"/>
    <w:rsid w:val="0003523E"/>
    <w:rsid w:val="000453A9"/>
    <w:rsid w:val="00045D11"/>
    <w:rsid w:val="00057884"/>
    <w:rsid w:val="00060315"/>
    <w:rsid w:val="00063F1E"/>
    <w:rsid w:val="000760EF"/>
    <w:rsid w:val="00082B91"/>
    <w:rsid w:val="00095BD5"/>
    <w:rsid w:val="00096D4C"/>
    <w:rsid w:val="000A2B82"/>
    <w:rsid w:val="000A5E83"/>
    <w:rsid w:val="000A7363"/>
    <w:rsid w:val="000B5C3A"/>
    <w:rsid w:val="000C204A"/>
    <w:rsid w:val="000E1D8C"/>
    <w:rsid w:val="000F5B5E"/>
    <w:rsid w:val="00111B1B"/>
    <w:rsid w:val="0011307F"/>
    <w:rsid w:val="00121489"/>
    <w:rsid w:val="001237B0"/>
    <w:rsid w:val="00130632"/>
    <w:rsid w:val="00130F04"/>
    <w:rsid w:val="00132171"/>
    <w:rsid w:val="001379A2"/>
    <w:rsid w:val="001406CE"/>
    <w:rsid w:val="001564B3"/>
    <w:rsid w:val="00157E6A"/>
    <w:rsid w:val="00167F1C"/>
    <w:rsid w:val="00170B31"/>
    <w:rsid w:val="0017540F"/>
    <w:rsid w:val="00177D1A"/>
    <w:rsid w:val="001843F4"/>
    <w:rsid w:val="001A4B27"/>
    <w:rsid w:val="001B73D8"/>
    <w:rsid w:val="001B7971"/>
    <w:rsid w:val="001C53CA"/>
    <w:rsid w:val="001F230F"/>
    <w:rsid w:val="00200747"/>
    <w:rsid w:val="00205442"/>
    <w:rsid w:val="00232C31"/>
    <w:rsid w:val="00237681"/>
    <w:rsid w:val="00260988"/>
    <w:rsid w:val="00262BC3"/>
    <w:rsid w:val="00265842"/>
    <w:rsid w:val="002663B9"/>
    <w:rsid w:val="002747A7"/>
    <w:rsid w:val="00284E0A"/>
    <w:rsid w:val="002912C1"/>
    <w:rsid w:val="002923C6"/>
    <w:rsid w:val="00293453"/>
    <w:rsid w:val="00293482"/>
    <w:rsid w:val="00294BDC"/>
    <w:rsid w:val="002C29A6"/>
    <w:rsid w:val="002C7187"/>
    <w:rsid w:val="002D1640"/>
    <w:rsid w:val="002D5BB0"/>
    <w:rsid w:val="002D5DD4"/>
    <w:rsid w:val="002D6468"/>
    <w:rsid w:val="002E184E"/>
    <w:rsid w:val="002E52E4"/>
    <w:rsid w:val="002E63DC"/>
    <w:rsid w:val="002F2695"/>
    <w:rsid w:val="002F571D"/>
    <w:rsid w:val="003010FF"/>
    <w:rsid w:val="0031045C"/>
    <w:rsid w:val="00310D7F"/>
    <w:rsid w:val="003132C2"/>
    <w:rsid w:val="00322565"/>
    <w:rsid w:val="00323C45"/>
    <w:rsid w:val="00332C04"/>
    <w:rsid w:val="00343A31"/>
    <w:rsid w:val="00350C3C"/>
    <w:rsid w:val="0038138C"/>
    <w:rsid w:val="0039278F"/>
    <w:rsid w:val="0039313B"/>
    <w:rsid w:val="003A2E3B"/>
    <w:rsid w:val="003A2F58"/>
    <w:rsid w:val="003B12D7"/>
    <w:rsid w:val="003C09C9"/>
    <w:rsid w:val="003C75CC"/>
    <w:rsid w:val="003E39F7"/>
    <w:rsid w:val="003F732A"/>
    <w:rsid w:val="00404F76"/>
    <w:rsid w:val="00406313"/>
    <w:rsid w:val="00421961"/>
    <w:rsid w:val="00424524"/>
    <w:rsid w:val="00434101"/>
    <w:rsid w:val="00434EA7"/>
    <w:rsid w:val="004456A8"/>
    <w:rsid w:val="0044604E"/>
    <w:rsid w:val="004469B9"/>
    <w:rsid w:val="004473B9"/>
    <w:rsid w:val="004528DE"/>
    <w:rsid w:val="00455332"/>
    <w:rsid w:val="00460026"/>
    <w:rsid w:val="004731ED"/>
    <w:rsid w:val="004A4BEB"/>
    <w:rsid w:val="004A56EA"/>
    <w:rsid w:val="004C13EE"/>
    <w:rsid w:val="004C5720"/>
    <w:rsid w:val="00501ECA"/>
    <w:rsid w:val="00503D29"/>
    <w:rsid w:val="0051112E"/>
    <w:rsid w:val="00523934"/>
    <w:rsid w:val="00527ED5"/>
    <w:rsid w:val="0053193A"/>
    <w:rsid w:val="00546239"/>
    <w:rsid w:val="00564F53"/>
    <w:rsid w:val="00566FC6"/>
    <w:rsid w:val="00575C49"/>
    <w:rsid w:val="00580166"/>
    <w:rsid w:val="005858C2"/>
    <w:rsid w:val="00594CA4"/>
    <w:rsid w:val="005B03B1"/>
    <w:rsid w:val="005C270D"/>
    <w:rsid w:val="005C65AB"/>
    <w:rsid w:val="005C7824"/>
    <w:rsid w:val="005F0009"/>
    <w:rsid w:val="005F2E52"/>
    <w:rsid w:val="0061644B"/>
    <w:rsid w:val="0062519C"/>
    <w:rsid w:val="006259D2"/>
    <w:rsid w:val="006266CF"/>
    <w:rsid w:val="00644E79"/>
    <w:rsid w:val="0064563B"/>
    <w:rsid w:val="00647B9A"/>
    <w:rsid w:val="006556F1"/>
    <w:rsid w:val="006873C8"/>
    <w:rsid w:val="006879D2"/>
    <w:rsid w:val="00687DD0"/>
    <w:rsid w:val="006949AC"/>
    <w:rsid w:val="006B01EE"/>
    <w:rsid w:val="006D104A"/>
    <w:rsid w:val="006D3102"/>
    <w:rsid w:val="006E2E04"/>
    <w:rsid w:val="006E4139"/>
    <w:rsid w:val="006E4E37"/>
    <w:rsid w:val="006E6B22"/>
    <w:rsid w:val="00706361"/>
    <w:rsid w:val="00706F17"/>
    <w:rsid w:val="00722BB4"/>
    <w:rsid w:val="00725E71"/>
    <w:rsid w:val="007305DA"/>
    <w:rsid w:val="0075288B"/>
    <w:rsid w:val="00784C40"/>
    <w:rsid w:val="00785361"/>
    <w:rsid w:val="0079771F"/>
    <w:rsid w:val="007E3A2D"/>
    <w:rsid w:val="007E420E"/>
    <w:rsid w:val="007F27C8"/>
    <w:rsid w:val="00804073"/>
    <w:rsid w:val="008045B0"/>
    <w:rsid w:val="00820254"/>
    <w:rsid w:val="00825EA9"/>
    <w:rsid w:val="00870E73"/>
    <w:rsid w:val="00882551"/>
    <w:rsid w:val="00887A0D"/>
    <w:rsid w:val="00891B0A"/>
    <w:rsid w:val="00892D05"/>
    <w:rsid w:val="008951BF"/>
    <w:rsid w:val="008960E7"/>
    <w:rsid w:val="008C283F"/>
    <w:rsid w:val="008C2BDC"/>
    <w:rsid w:val="008C2D84"/>
    <w:rsid w:val="008D6C72"/>
    <w:rsid w:val="008E1CDA"/>
    <w:rsid w:val="008E6A25"/>
    <w:rsid w:val="008F61BE"/>
    <w:rsid w:val="008F7B63"/>
    <w:rsid w:val="00905F80"/>
    <w:rsid w:val="0092140C"/>
    <w:rsid w:val="009365F5"/>
    <w:rsid w:val="009427AD"/>
    <w:rsid w:val="00951927"/>
    <w:rsid w:val="00952640"/>
    <w:rsid w:val="00957962"/>
    <w:rsid w:val="00961174"/>
    <w:rsid w:val="009618CD"/>
    <w:rsid w:val="00964406"/>
    <w:rsid w:val="0097706C"/>
    <w:rsid w:val="00982CB8"/>
    <w:rsid w:val="009C1384"/>
    <w:rsid w:val="009C6B93"/>
    <w:rsid w:val="009C6F0D"/>
    <w:rsid w:val="009D010B"/>
    <w:rsid w:val="009D4D12"/>
    <w:rsid w:val="009E068A"/>
    <w:rsid w:val="009E2F5B"/>
    <w:rsid w:val="009F6449"/>
    <w:rsid w:val="009F72AA"/>
    <w:rsid w:val="00A30C17"/>
    <w:rsid w:val="00A31205"/>
    <w:rsid w:val="00A31721"/>
    <w:rsid w:val="00A40DDF"/>
    <w:rsid w:val="00A414A6"/>
    <w:rsid w:val="00A56453"/>
    <w:rsid w:val="00A61792"/>
    <w:rsid w:val="00A63BAB"/>
    <w:rsid w:val="00A72D71"/>
    <w:rsid w:val="00AA6FAE"/>
    <w:rsid w:val="00AB71D8"/>
    <w:rsid w:val="00AC3E1A"/>
    <w:rsid w:val="00AC7B57"/>
    <w:rsid w:val="00AD0FCD"/>
    <w:rsid w:val="00AD110C"/>
    <w:rsid w:val="00AD3B69"/>
    <w:rsid w:val="00AE1D4C"/>
    <w:rsid w:val="00AF3C0F"/>
    <w:rsid w:val="00B03637"/>
    <w:rsid w:val="00B037F6"/>
    <w:rsid w:val="00B04F18"/>
    <w:rsid w:val="00B061EC"/>
    <w:rsid w:val="00B12F2F"/>
    <w:rsid w:val="00B15B4E"/>
    <w:rsid w:val="00B1783F"/>
    <w:rsid w:val="00B26EC8"/>
    <w:rsid w:val="00B30D39"/>
    <w:rsid w:val="00B332D7"/>
    <w:rsid w:val="00B50428"/>
    <w:rsid w:val="00B545EC"/>
    <w:rsid w:val="00B64909"/>
    <w:rsid w:val="00B660C1"/>
    <w:rsid w:val="00B67A7E"/>
    <w:rsid w:val="00B71333"/>
    <w:rsid w:val="00B76337"/>
    <w:rsid w:val="00B774C6"/>
    <w:rsid w:val="00B905D5"/>
    <w:rsid w:val="00B90FA7"/>
    <w:rsid w:val="00B9406D"/>
    <w:rsid w:val="00BA4D75"/>
    <w:rsid w:val="00BA7353"/>
    <w:rsid w:val="00BA7DA8"/>
    <w:rsid w:val="00BE67D0"/>
    <w:rsid w:val="00C00E70"/>
    <w:rsid w:val="00C069B8"/>
    <w:rsid w:val="00C1712C"/>
    <w:rsid w:val="00C3360C"/>
    <w:rsid w:val="00C35A2A"/>
    <w:rsid w:val="00C452AA"/>
    <w:rsid w:val="00C7352A"/>
    <w:rsid w:val="00C76B2F"/>
    <w:rsid w:val="00C832DE"/>
    <w:rsid w:val="00C953C9"/>
    <w:rsid w:val="00C955A1"/>
    <w:rsid w:val="00C979D2"/>
    <w:rsid w:val="00CA1BC4"/>
    <w:rsid w:val="00CA7D35"/>
    <w:rsid w:val="00CC41C5"/>
    <w:rsid w:val="00CC7330"/>
    <w:rsid w:val="00CF4ADB"/>
    <w:rsid w:val="00D15275"/>
    <w:rsid w:val="00D1663B"/>
    <w:rsid w:val="00D225FA"/>
    <w:rsid w:val="00D23AB2"/>
    <w:rsid w:val="00D35810"/>
    <w:rsid w:val="00D50AFA"/>
    <w:rsid w:val="00D605AB"/>
    <w:rsid w:val="00D647DB"/>
    <w:rsid w:val="00D649E2"/>
    <w:rsid w:val="00D7091A"/>
    <w:rsid w:val="00D70982"/>
    <w:rsid w:val="00D87E22"/>
    <w:rsid w:val="00D96C5A"/>
    <w:rsid w:val="00DA5D37"/>
    <w:rsid w:val="00DB2713"/>
    <w:rsid w:val="00DB36C1"/>
    <w:rsid w:val="00DB5A2F"/>
    <w:rsid w:val="00DC3A6C"/>
    <w:rsid w:val="00DC3E2D"/>
    <w:rsid w:val="00DD1B61"/>
    <w:rsid w:val="00DE47E4"/>
    <w:rsid w:val="00DE64E2"/>
    <w:rsid w:val="00DF47FD"/>
    <w:rsid w:val="00DF56B0"/>
    <w:rsid w:val="00E04896"/>
    <w:rsid w:val="00E124A0"/>
    <w:rsid w:val="00E13947"/>
    <w:rsid w:val="00E20936"/>
    <w:rsid w:val="00E22809"/>
    <w:rsid w:val="00E2621B"/>
    <w:rsid w:val="00E26F79"/>
    <w:rsid w:val="00E4195E"/>
    <w:rsid w:val="00E559C4"/>
    <w:rsid w:val="00E55D80"/>
    <w:rsid w:val="00E6201B"/>
    <w:rsid w:val="00E6554C"/>
    <w:rsid w:val="00E66533"/>
    <w:rsid w:val="00EB0E02"/>
    <w:rsid w:val="00EB2C38"/>
    <w:rsid w:val="00EB4C7C"/>
    <w:rsid w:val="00EC1C0E"/>
    <w:rsid w:val="00EC22E2"/>
    <w:rsid w:val="00ED5DD2"/>
    <w:rsid w:val="00ED6A38"/>
    <w:rsid w:val="00ED6B38"/>
    <w:rsid w:val="00EE25BD"/>
    <w:rsid w:val="00EE4451"/>
    <w:rsid w:val="00EE7512"/>
    <w:rsid w:val="00EF340E"/>
    <w:rsid w:val="00EF3D4B"/>
    <w:rsid w:val="00F14FF0"/>
    <w:rsid w:val="00F166AB"/>
    <w:rsid w:val="00F219C3"/>
    <w:rsid w:val="00F34326"/>
    <w:rsid w:val="00F61D43"/>
    <w:rsid w:val="00F62A04"/>
    <w:rsid w:val="00F71BC9"/>
    <w:rsid w:val="00F779B8"/>
    <w:rsid w:val="00F84C06"/>
    <w:rsid w:val="00F917E9"/>
    <w:rsid w:val="00FA4FB0"/>
    <w:rsid w:val="00FC4C7D"/>
    <w:rsid w:val="00FD04EE"/>
    <w:rsid w:val="00FD09C3"/>
    <w:rsid w:val="00FD11AB"/>
    <w:rsid w:val="00FD2FF9"/>
    <w:rsid w:val="00FE5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F922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B12D7"/>
    <w:rPr>
      <w:rFonts w:ascii="Times New Roman" w:eastAsia="Times New Roman" w:hAnsi="Times New Roman" w:cs="Times New Roman"/>
    </w:rPr>
  </w:style>
  <w:style w:type="paragraph" w:styleId="Heading1">
    <w:name w:val="heading 1"/>
    <w:basedOn w:val="Normal"/>
    <w:next w:val="Normal"/>
    <w:link w:val="Heading1Char"/>
    <w:qFormat/>
    <w:rsid w:val="002D5D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6EA"/>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B774C6"/>
    <w:rPr>
      <w:color w:val="0000FF" w:themeColor="hyperlink"/>
      <w:u w:val="single"/>
    </w:rPr>
  </w:style>
  <w:style w:type="character" w:customStyle="1" w:styleId="Heading1Char">
    <w:name w:val="Heading 1 Char"/>
    <w:basedOn w:val="DefaultParagraphFont"/>
    <w:link w:val="Heading1"/>
    <w:rsid w:val="002D5DD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456A8"/>
    <w:rPr>
      <w:color w:val="800080" w:themeColor="followedHyperlink"/>
      <w:u w:val="single"/>
    </w:rPr>
  </w:style>
  <w:style w:type="paragraph" w:styleId="Header">
    <w:name w:val="header"/>
    <w:basedOn w:val="Normal"/>
    <w:link w:val="HeaderChar"/>
    <w:uiPriority w:val="99"/>
    <w:semiHidden/>
    <w:unhideWhenUsed/>
    <w:rsid w:val="00B03637"/>
    <w:pPr>
      <w:tabs>
        <w:tab w:val="center" w:pos="4680"/>
        <w:tab w:val="right" w:pos="9360"/>
      </w:tabs>
    </w:pPr>
  </w:style>
  <w:style w:type="character" w:customStyle="1" w:styleId="HeaderChar">
    <w:name w:val="Header Char"/>
    <w:basedOn w:val="DefaultParagraphFont"/>
    <w:link w:val="Header"/>
    <w:uiPriority w:val="99"/>
    <w:semiHidden/>
    <w:rsid w:val="00B03637"/>
    <w:rPr>
      <w:rFonts w:ascii="Times New Roman" w:eastAsia="Times New Roman" w:hAnsi="Times New Roman" w:cs="Times New Roman"/>
    </w:rPr>
  </w:style>
  <w:style w:type="paragraph" w:styleId="Footer">
    <w:name w:val="footer"/>
    <w:basedOn w:val="Normal"/>
    <w:link w:val="FooterChar"/>
    <w:uiPriority w:val="99"/>
    <w:semiHidden/>
    <w:unhideWhenUsed/>
    <w:rsid w:val="00B03637"/>
    <w:pPr>
      <w:tabs>
        <w:tab w:val="center" w:pos="4680"/>
        <w:tab w:val="right" w:pos="9360"/>
      </w:tabs>
    </w:pPr>
  </w:style>
  <w:style w:type="character" w:customStyle="1" w:styleId="FooterChar">
    <w:name w:val="Footer Char"/>
    <w:basedOn w:val="DefaultParagraphFont"/>
    <w:link w:val="Footer"/>
    <w:uiPriority w:val="99"/>
    <w:semiHidden/>
    <w:rsid w:val="00B0363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09921">
      <w:bodyDiv w:val="1"/>
      <w:marLeft w:val="0"/>
      <w:marRight w:val="0"/>
      <w:marTop w:val="0"/>
      <w:marBottom w:val="0"/>
      <w:divBdr>
        <w:top w:val="none" w:sz="0" w:space="0" w:color="auto"/>
        <w:left w:val="none" w:sz="0" w:space="0" w:color="auto"/>
        <w:bottom w:val="none" w:sz="0" w:space="0" w:color="auto"/>
        <w:right w:val="none" w:sz="0" w:space="0" w:color="auto"/>
      </w:divBdr>
    </w:div>
    <w:div w:id="269942945">
      <w:bodyDiv w:val="1"/>
      <w:marLeft w:val="0"/>
      <w:marRight w:val="0"/>
      <w:marTop w:val="0"/>
      <w:marBottom w:val="0"/>
      <w:divBdr>
        <w:top w:val="none" w:sz="0" w:space="0" w:color="auto"/>
        <w:left w:val="none" w:sz="0" w:space="0" w:color="auto"/>
        <w:bottom w:val="none" w:sz="0" w:space="0" w:color="auto"/>
        <w:right w:val="none" w:sz="0" w:space="0" w:color="auto"/>
      </w:divBdr>
    </w:div>
    <w:div w:id="570385738">
      <w:bodyDiv w:val="1"/>
      <w:marLeft w:val="0"/>
      <w:marRight w:val="0"/>
      <w:marTop w:val="0"/>
      <w:marBottom w:val="0"/>
      <w:divBdr>
        <w:top w:val="none" w:sz="0" w:space="0" w:color="auto"/>
        <w:left w:val="none" w:sz="0" w:space="0" w:color="auto"/>
        <w:bottom w:val="none" w:sz="0" w:space="0" w:color="auto"/>
        <w:right w:val="none" w:sz="0" w:space="0" w:color="auto"/>
      </w:divBdr>
    </w:div>
    <w:div w:id="585379092">
      <w:bodyDiv w:val="1"/>
      <w:marLeft w:val="0"/>
      <w:marRight w:val="0"/>
      <w:marTop w:val="0"/>
      <w:marBottom w:val="0"/>
      <w:divBdr>
        <w:top w:val="none" w:sz="0" w:space="0" w:color="auto"/>
        <w:left w:val="none" w:sz="0" w:space="0" w:color="auto"/>
        <w:bottom w:val="none" w:sz="0" w:space="0" w:color="auto"/>
        <w:right w:val="none" w:sz="0" w:space="0" w:color="auto"/>
      </w:divBdr>
    </w:div>
    <w:div w:id="934825095">
      <w:bodyDiv w:val="1"/>
      <w:marLeft w:val="0"/>
      <w:marRight w:val="0"/>
      <w:marTop w:val="0"/>
      <w:marBottom w:val="0"/>
      <w:divBdr>
        <w:top w:val="none" w:sz="0" w:space="0" w:color="auto"/>
        <w:left w:val="none" w:sz="0" w:space="0" w:color="auto"/>
        <w:bottom w:val="none" w:sz="0" w:space="0" w:color="auto"/>
        <w:right w:val="none" w:sz="0" w:space="0" w:color="auto"/>
      </w:divBdr>
    </w:div>
    <w:div w:id="1216576818">
      <w:bodyDiv w:val="1"/>
      <w:marLeft w:val="0"/>
      <w:marRight w:val="0"/>
      <w:marTop w:val="0"/>
      <w:marBottom w:val="0"/>
      <w:divBdr>
        <w:top w:val="none" w:sz="0" w:space="0" w:color="auto"/>
        <w:left w:val="none" w:sz="0" w:space="0" w:color="auto"/>
        <w:bottom w:val="none" w:sz="0" w:space="0" w:color="auto"/>
        <w:right w:val="none" w:sz="0" w:space="0" w:color="auto"/>
      </w:divBdr>
    </w:div>
    <w:div w:id="1470781620">
      <w:bodyDiv w:val="1"/>
      <w:marLeft w:val="0"/>
      <w:marRight w:val="0"/>
      <w:marTop w:val="0"/>
      <w:marBottom w:val="0"/>
      <w:divBdr>
        <w:top w:val="none" w:sz="0" w:space="0" w:color="auto"/>
        <w:left w:val="none" w:sz="0" w:space="0" w:color="auto"/>
        <w:bottom w:val="none" w:sz="0" w:space="0" w:color="auto"/>
        <w:right w:val="none" w:sz="0" w:space="0" w:color="auto"/>
      </w:divBdr>
    </w:div>
    <w:div w:id="1604918288">
      <w:bodyDiv w:val="1"/>
      <w:marLeft w:val="0"/>
      <w:marRight w:val="0"/>
      <w:marTop w:val="0"/>
      <w:marBottom w:val="0"/>
      <w:divBdr>
        <w:top w:val="none" w:sz="0" w:space="0" w:color="auto"/>
        <w:left w:val="none" w:sz="0" w:space="0" w:color="auto"/>
        <w:bottom w:val="none" w:sz="0" w:space="0" w:color="auto"/>
        <w:right w:val="none" w:sz="0" w:space="0" w:color="auto"/>
      </w:divBdr>
    </w:div>
    <w:div w:id="1677491796">
      <w:bodyDiv w:val="1"/>
      <w:marLeft w:val="0"/>
      <w:marRight w:val="0"/>
      <w:marTop w:val="0"/>
      <w:marBottom w:val="0"/>
      <w:divBdr>
        <w:top w:val="none" w:sz="0" w:space="0" w:color="auto"/>
        <w:left w:val="none" w:sz="0" w:space="0" w:color="auto"/>
        <w:bottom w:val="none" w:sz="0" w:space="0" w:color="auto"/>
        <w:right w:val="none" w:sz="0" w:space="0" w:color="auto"/>
      </w:divBdr>
    </w:div>
    <w:div w:id="1784228898">
      <w:bodyDiv w:val="1"/>
      <w:marLeft w:val="0"/>
      <w:marRight w:val="0"/>
      <w:marTop w:val="0"/>
      <w:marBottom w:val="0"/>
      <w:divBdr>
        <w:top w:val="none" w:sz="0" w:space="0" w:color="auto"/>
        <w:left w:val="none" w:sz="0" w:space="0" w:color="auto"/>
        <w:bottom w:val="none" w:sz="0" w:space="0" w:color="auto"/>
        <w:right w:val="none" w:sz="0" w:space="0" w:color="auto"/>
      </w:divBdr>
    </w:div>
    <w:div w:id="1834754741">
      <w:bodyDiv w:val="1"/>
      <w:marLeft w:val="0"/>
      <w:marRight w:val="0"/>
      <w:marTop w:val="0"/>
      <w:marBottom w:val="0"/>
      <w:divBdr>
        <w:top w:val="none" w:sz="0" w:space="0" w:color="auto"/>
        <w:left w:val="none" w:sz="0" w:space="0" w:color="auto"/>
        <w:bottom w:val="none" w:sz="0" w:space="0" w:color="auto"/>
        <w:right w:val="none" w:sz="0" w:space="0" w:color="auto"/>
      </w:divBdr>
    </w:div>
    <w:div w:id="2137136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ast.ncbi.nlm.nih.gov/Blast.c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Dancik</dc:creator>
  <cp:keywords/>
  <dc:description/>
  <cp:lastModifiedBy>Dancik,Garrett M.(Computer Science)</cp:lastModifiedBy>
  <cp:revision>182</cp:revision>
  <dcterms:created xsi:type="dcterms:W3CDTF">2014-03-23T14:38:00Z</dcterms:created>
  <dcterms:modified xsi:type="dcterms:W3CDTF">2026-04-07T19:22:00Z</dcterms:modified>
</cp:coreProperties>
</file>